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0" w:rsidRPr="00025970" w:rsidRDefault="00025970" w:rsidP="00025970">
      <w:pPr>
        <w:spacing w:after="0" w:line="288" w:lineRule="atLeast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33"/>
          <w:szCs w:val="33"/>
          <w:u w:val="single"/>
          <w:lang w:eastAsia="es-AR"/>
        </w:rPr>
      </w:pPr>
      <w:r w:rsidRPr="00025970">
        <w:rPr>
          <w:rFonts w:eastAsia="Times New Roman" w:cstheme="minorHAnsi"/>
          <w:b/>
          <w:color w:val="000000"/>
          <w:kern w:val="36"/>
          <w:sz w:val="33"/>
          <w:szCs w:val="33"/>
          <w:u w:val="single"/>
          <w:bdr w:val="none" w:sz="0" w:space="0" w:color="auto" w:frame="1"/>
          <w:lang w:eastAsia="es-AR"/>
        </w:rPr>
        <w:t>Salta: una provincia que enamora</w:t>
      </w:r>
    </w:p>
    <w:p w:rsidR="00051514" w:rsidRDefault="00051514" w:rsidP="00025970">
      <w:pPr>
        <w:rPr>
          <w:rFonts w:cstheme="minorHAnsi"/>
        </w:rPr>
      </w:pPr>
    </w:p>
    <w:p w:rsidR="00025970" w:rsidRDefault="00025970" w:rsidP="00025970">
      <w:pPr>
        <w:rPr>
          <w:rFonts w:cstheme="minorHAnsi"/>
        </w:rPr>
      </w:pPr>
      <w:bookmarkStart w:id="0" w:name="_GoBack"/>
      <w:bookmarkEnd w:id="0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Hay lugares que merecen ser visitados, recorridos por los argentinos, aquellos quienes a la hora de desconectarnos, solemos escaparnos a la Costa, sin embargo nuestra enorme república posee 23 destinos increíbles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turísticamente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hablando que nos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bastarían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con una sola visita para volver cada vez que decidamos saber y conocer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más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de nuestro querido país, hoy nuestro destino es Salta y nos escapamos para poder dialogar con Roberto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Victor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García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es  primer vocal de la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Cámara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Hotelera y Gastronómica de la provincia de Salta,  pero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también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CEO del </w:t>
      </w:r>
      <w:hyperlink r:id="rId4" w:tgtFrame="_blank" w:history="1">
        <w:r>
          <w:rPr>
            <w:rStyle w:val="Hipervnculo"/>
            <w:rFonts w:ascii="Arial" w:hAnsi="Arial" w:cs="Arial"/>
            <w:b/>
            <w:bCs/>
            <w:sz w:val="21"/>
            <w:szCs w:val="21"/>
            <w:u w:val="none"/>
            <w:bdr w:val="none" w:sz="0" w:space="0" w:color="auto" w:frame="1"/>
          </w:rPr>
          <w:t>Hotel Los Pinos</w:t>
        </w:r>
      </w:hyperlink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con el hablamos y compartimos la nota.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- 1)    Si tuviera que definir la provincia de Salta de qué modo lo harías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La provincia de Salta es una de las más pintorescas de la República Argentina, debido a su diversidad de paisajes, climas y producciones.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Por otra parte tuvo preponderancia histórica en el largo camino para lograr la independencia del país. Y además tiene importancia geopolítica, debido a que limita con tres países, Chile, Bolivia y Paraguay.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- 2)    Sabemos que son muchas pero podría mencionarnos Una virtud de la provincia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Como virtud de la provincia, se puede mencionar, la calidez de su gente y la tranquilidad que existe, superior a los parámetros de nuestro país.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- 3)    Un defecto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Creo que su defecto es la educación vial, que si bien es una constante en todo el país en Salta, lamentablemente se conduce muy mal y con muy poco respeto por el peatón.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GGTM -4)    Cuál es tu plato </w:t>
      </w:r>
      <w:r>
        <w:rPr>
          <w:rFonts w:ascii="Arial" w:hAnsi="Arial" w:cs="Arial"/>
          <w:color w:val="000000"/>
          <w:sz w:val="21"/>
          <w:szCs w:val="21"/>
        </w:rPr>
        <w:t>preferido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Sin dudarlo, las empanadas con un buen torrontés.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GGTM - 5)    Sabes </w:t>
      </w:r>
      <w:r>
        <w:rPr>
          <w:rFonts w:ascii="Arial" w:hAnsi="Arial" w:cs="Arial"/>
          <w:color w:val="000000"/>
          <w:sz w:val="21"/>
          <w:szCs w:val="21"/>
        </w:rPr>
        <w:t>cocinar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 No soy un experto, pero se cocinar y me defiendo bastante bien.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- 6)    Háblanos un poco de las propuestas turísticas y hoteleras que posee la región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 Salta hoy, cuenta con una gran diversidad de establecimientos hoteleros, que se encuentran en todas la localidades de la provincia.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visitante hoy puede alojarse en cualquier localidad de nuestra provincia y encontrara un amplio abanico de ofertas hoteleras, con atención profesional, para lo cual, la cámara de hoteles, ha trabajado intensamente y sigue haciéndolo, en la capacitación del personal de hoteles y restaurantes. En cuanto a la gastronomía, sucede lo mismo.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 bien se conserva la cocina tradicional y autóctona, también se puede encontrar distintos tipos de comida a nivel internacional.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Con respecto a las actividades que se pueden desarrollar, en Salta contamos con diversos circuitos, con variedad de paisajes, tradiciones e historia y también con lugares para realizar actividades acuáticas, pedestres, ecuestres o en Mountain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Bike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- 7)    Es caro pasar un fin de semana en Salta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Si se compara Salta con otros lugares turísticos del país, en los que se refiere a costos, está en un nivel muy aceptable de precios, en general por debajo de varios de esos lugares.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 - 8)    Siempre la cantidad de estrellas hablan de la calidad de un hotel, o es un mito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La cantidad de estrellas, es la forma de categorizar a los hoteles, de acuerdo a normas que rigen la actividad, que son orientativas para la persona que va a decidir su viaje y en donde alojarse.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Luego, dentro de cada categoría, existe una gran cantidad de alternativas en cuanto a servicios, que es lo que hace que un visitante, se decida por un establecimiento o por otro, y que lo hacen, dentro de la misma categoría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especial.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- 9)    Cuánto cuesta una noche en un hotel de salta y que nos incluye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Las tarifas están dadas, de acuerdo a la categoría del hotel, pero son libres y cada establecimiento las establece en for</w:t>
      </w:r>
      <w:r>
        <w:rPr>
          <w:rFonts w:ascii="Arial" w:hAnsi="Arial" w:cs="Arial"/>
          <w:color w:val="000000"/>
          <w:sz w:val="21"/>
          <w:szCs w:val="21"/>
        </w:rPr>
        <w:t>ma individual. Es así que hay</w:t>
      </w:r>
      <w:r>
        <w:rPr>
          <w:rFonts w:ascii="Arial" w:hAnsi="Arial" w:cs="Arial"/>
          <w:color w:val="000000"/>
          <w:sz w:val="21"/>
          <w:szCs w:val="21"/>
        </w:rPr>
        <w:t xml:space="preserve"> diversidad de tarifas y el pasajero decide que le conviene.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 normal que se incluye en las tarifas, es el alojamiento, el desayuno y el estacionamiento.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Luego cada establecimiento brinda distintos servicios </w:t>
      </w:r>
      <w:r>
        <w:rPr>
          <w:rFonts w:ascii="Arial" w:hAnsi="Arial" w:cs="Arial"/>
          <w:color w:val="000000"/>
          <w:sz w:val="21"/>
          <w:szCs w:val="21"/>
        </w:rPr>
        <w:t>más</w:t>
      </w:r>
      <w:r>
        <w:rPr>
          <w:rFonts w:ascii="Arial" w:hAnsi="Arial" w:cs="Arial"/>
          <w:color w:val="000000"/>
          <w:sz w:val="21"/>
          <w:szCs w:val="21"/>
        </w:rPr>
        <w:t>, incluidos en la tarifa.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GGTM - Te proponemos que invites a nuestros lectores a visitar esta linda provincia de nuestro país, y algunas recomendaciones a la hora de llegar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RVG - Por último, queremos hacerles llegar a los lectores de Gastronomía, Gente, Turismo y Medios, una cálida invitación a que nos visiten y por supuesto, siempre utilicen servicios de establecimiento o empresas habilitados, lo cual les dará seguridad en lo que contraten.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No importa que ya conozcan nuestra provincia, recuerden que en Salta siempre los estamos esperando y no olviden que SALTA ES TAN LINDA QUE ENAMORA.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Muchas gracias Roberto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970" w:rsidRDefault="00025970" w:rsidP="0002597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Hotel los Pinos: "Confort para cada Necesidad"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hotellospinos02@hotmail.com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www.hotellospinossalta.com.ar</w:t>
      </w:r>
    </w:p>
    <w:p w:rsidR="00025970" w:rsidRDefault="00025970" w:rsidP="00025970">
      <w:pPr>
        <w:rPr>
          <w:rFonts w:cstheme="minorHAnsi"/>
        </w:rPr>
      </w:pPr>
    </w:p>
    <w:p w:rsidR="00025970" w:rsidRPr="00025970" w:rsidRDefault="00025970" w:rsidP="00025970">
      <w:pPr>
        <w:rPr>
          <w:rFonts w:cstheme="minorHAnsi"/>
        </w:rPr>
      </w:pPr>
    </w:p>
    <w:sectPr w:rsidR="00025970" w:rsidRPr="000259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70"/>
    <w:rsid w:val="00025970"/>
    <w:rsid w:val="000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6E8392-1981-4BFF-B236-C88F683B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2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2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lospinossalta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ulivarri</dc:creator>
  <cp:keywords/>
  <dc:description/>
  <cp:lastModifiedBy>eugenia ulivarri</cp:lastModifiedBy>
  <cp:revision>1</cp:revision>
  <dcterms:created xsi:type="dcterms:W3CDTF">2017-07-05T14:30:00Z</dcterms:created>
  <dcterms:modified xsi:type="dcterms:W3CDTF">2017-07-05T14:35:00Z</dcterms:modified>
</cp:coreProperties>
</file>