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FF" w:rsidRDefault="00C42356" w:rsidP="00C42356">
      <w:pPr>
        <w:ind w:left="-1418" w:right="-1561"/>
      </w:pPr>
      <w:bookmarkStart w:id="0" w:name="_GoBack"/>
      <w:bookmarkEnd w:id="0"/>
      <w:r>
        <w:rPr>
          <w:rFonts w:ascii="Calibri" w:eastAsia="Calibri" w:hAnsi="Calibri"/>
          <w:b/>
          <w:bCs/>
          <w:noProof/>
          <w:sz w:val="24"/>
          <w:szCs w:val="24"/>
          <w:lang w:val="es-AR" w:eastAsia="es-AR"/>
        </w:rPr>
        <w:drawing>
          <wp:inline distT="0" distB="0" distL="0" distR="0">
            <wp:extent cx="7085229" cy="4780940"/>
            <wp:effectExtent l="19050" t="0" r="1371" b="0"/>
            <wp:docPr id="1" name="Imagen 1" descr="etapas correc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apas correcc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177" cy="478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356" w:rsidRDefault="00C42356" w:rsidP="00C42356">
      <w:pPr>
        <w:ind w:left="-1418" w:right="-1561"/>
      </w:pPr>
      <w:r w:rsidRPr="00C42356">
        <w:rPr>
          <w:b/>
        </w:rPr>
        <w:t>ETAPA 1</w:t>
      </w:r>
      <w:r>
        <w:rPr>
          <w:b/>
        </w:rPr>
        <w:t>:</w:t>
      </w:r>
      <w:r>
        <w:t xml:space="preserve"> Calle Caseros, entre calles Pellegrini/25 </w:t>
      </w:r>
      <w:proofErr w:type="spellStart"/>
      <w:r>
        <w:t>deMayo</w:t>
      </w:r>
      <w:proofErr w:type="spellEnd"/>
      <w:r>
        <w:t xml:space="preserve">, hasta Juramento/Santa Fe; las cuadras comprendidas entre Balcarce y </w:t>
      </w:r>
      <w:proofErr w:type="spellStart"/>
      <w:r>
        <w:t>zuviria</w:t>
      </w:r>
      <w:proofErr w:type="spellEnd"/>
      <w:r>
        <w:t xml:space="preserve"> no se interviene con obra de arquitectura por que ya fueron intervenidas, solo se ejecutara obra civil para soterrado de cables.</w:t>
      </w:r>
      <w:r w:rsidR="00EB7FF7">
        <w:t xml:space="preserve"> Incluye boca calles.</w:t>
      </w:r>
    </w:p>
    <w:p w:rsidR="00C42356" w:rsidRDefault="00C42356" w:rsidP="00C42356">
      <w:pPr>
        <w:ind w:left="-1418" w:right="-1561"/>
      </w:pPr>
      <w:r>
        <w:t xml:space="preserve"> Calle Juramento, entre calles Caseros y Paseo </w:t>
      </w:r>
      <w:proofErr w:type="spellStart"/>
      <w:r>
        <w:t>Guemes</w:t>
      </w:r>
      <w:proofErr w:type="spellEnd"/>
      <w:r>
        <w:t>.</w:t>
      </w:r>
      <w:r w:rsidR="00EB7FF7" w:rsidRPr="00EB7FF7">
        <w:t xml:space="preserve"> </w:t>
      </w:r>
      <w:r w:rsidR="00EB7FF7">
        <w:t>Incluye boca calles.</w:t>
      </w:r>
    </w:p>
    <w:p w:rsidR="00C42356" w:rsidRDefault="00C42356" w:rsidP="00C42356">
      <w:pPr>
        <w:ind w:left="-1418" w:right="-1561"/>
      </w:pPr>
      <w:r>
        <w:t xml:space="preserve"> Calle Alberdi, entre Av. San Martin y calle San Juan. </w:t>
      </w:r>
      <w:r w:rsidR="00EB7FF7">
        <w:t>Incluye boca calles.</w:t>
      </w:r>
    </w:p>
    <w:p w:rsidR="00C42356" w:rsidRDefault="00C42356" w:rsidP="00C42356">
      <w:pPr>
        <w:ind w:left="-1418" w:right="-1561"/>
      </w:pPr>
      <w:r>
        <w:rPr>
          <w:b/>
        </w:rPr>
        <w:t xml:space="preserve">ETAPA 2: </w:t>
      </w:r>
      <w:r>
        <w:t xml:space="preserve">Calle España, entre calles 25 de Mayo y </w:t>
      </w:r>
      <w:proofErr w:type="spellStart"/>
      <w:r>
        <w:t>Pueyrredon</w:t>
      </w:r>
      <w:proofErr w:type="spellEnd"/>
      <w:r>
        <w:t xml:space="preserve">; las cuadras comprendidas entre Mitre y </w:t>
      </w:r>
      <w:proofErr w:type="spellStart"/>
      <w:r>
        <w:t>Zuviria</w:t>
      </w:r>
      <w:proofErr w:type="spellEnd"/>
      <w:r>
        <w:t xml:space="preserve"> no se interviene con obra de arquitectura por que ya fueron intervenidas, solo se ejecutara obra civil para soterrado de cables.</w:t>
      </w:r>
      <w:r w:rsidR="00EB7FF7" w:rsidRPr="00EB7FF7">
        <w:t xml:space="preserve"> </w:t>
      </w:r>
      <w:r w:rsidR="00EB7FF7">
        <w:t>Incluye boca calles.</w:t>
      </w:r>
    </w:p>
    <w:p w:rsidR="00C42356" w:rsidRDefault="00C42356" w:rsidP="00C42356">
      <w:pPr>
        <w:ind w:left="-1418" w:right="-1561"/>
      </w:pPr>
      <w:r>
        <w:t xml:space="preserve"> Calle Balcarce entre calles Caseros y Av. Belgrano.</w:t>
      </w:r>
      <w:r w:rsidR="00EB7FF7" w:rsidRPr="00EB7FF7">
        <w:t xml:space="preserve"> </w:t>
      </w:r>
      <w:r w:rsidR="00EB7FF7">
        <w:t>Incluye boca calles.</w:t>
      </w:r>
    </w:p>
    <w:p w:rsidR="00C42356" w:rsidRDefault="00C42356" w:rsidP="00C42356">
      <w:pPr>
        <w:ind w:left="-1418" w:right="-1561"/>
      </w:pPr>
      <w:r>
        <w:t xml:space="preserve"> Calle Mitre entre Calle España y Av. Belgrano.</w:t>
      </w:r>
      <w:r w:rsidR="00EB7FF7" w:rsidRPr="00EB7FF7">
        <w:t xml:space="preserve"> </w:t>
      </w:r>
      <w:r w:rsidR="00EB7FF7">
        <w:t>Incluye boca calles.</w:t>
      </w:r>
    </w:p>
    <w:p w:rsidR="00C42356" w:rsidRDefault="00C42356" w:rsidP="00C42356">
      <w:pPr>
        <w:ind w:left="-1418" w:right="-1561"/>
      </w:pPr>
      <w:r>
        <w:t xml:space="preserve">Calle </w:t>
      </w:r>
      <w:proofErr w:type="spellStart"/>
      <w:r>
        <w:t>Zuviria</w:t>
      </w:r>
      <w:proofErr w:type="spellEnd"/>
      <w:r>
        <w:t xml:space="preserve"> entre Calle España y Av. Belgrano.</w:t>
      </w:r>
      <w:r w:rsidR="00EB7FF7" w:rsidRPr="00EB7FF7">
        <w:t xml:space="preserve"> </w:t>
      </w:r>
      <w:r w:rsidR="00EB7FF7">
        <w:t>Incluye boca calles.</w:t>
      </w:r>
    </w:p>
    <w:p w:rsidR="00C42356" w:rsidRDefault="00C42356" w:rsidP="00C42356">
      <w:pPr>
        <w:ind w:left="-1418" w:right="-1561"/>
      </w:pPr>
      <w:r>
        <w:t xml:space="preserve">Calle </w:t>
      </w:r>
      <w:proofErr w:type="spellStart"/>
      <w:r>
        <w:t>Dean</w:t>
      </w:r>
      <w:proofErr w:type="spellEnd"/>
      <w:r>
        <w:t xml:space="preserve"> </w:t>
      </w:r>
      <w:proofErr w:type="spellStart"/>
      <w:r>
        <w:t>Fuenes</w:t>
      </w:r>
      <w:proofErr w:type="spellEnd"/>
      <w:r>
        <w:t xml:space="preserve">  entre Calle España y Av. Belgrano.</w:t>
      </w:r>
      <w:r w:rsidR="00EB7FF7" w:rsidRPr="00EB7FF7">
        <w:t xml:space="preserve"> </w:t>
      </w:r>
      <w:r w:rsidR="00EB7FF7">
        <w:t>Incluye boca calles.</w:t>
      </w:r>
    </w:p>
    <w:p w:rsidR="00EB7FF7" w:rsidRDefault="00EB7FF7" w:rsidP="00EB7FF7">
      <w:pPr>
        <w:ind w:left="-1418" w:right="-1561"/>
      </w:pPr>
      <w:r>
        <w:t xml:space="preserve">Calle </w:t>
      </w:r>
      <w:proofErr w:type="spellStart"/>
      <w:r>
        <w:t>Pueyrredon</w:t>
      </w:r>
      <w:proofErr w:type="spellEnd"/>
      <w:r>
        <w:t xml:space="preserve"> entre Calle España y Av. Belgrano.</w:t>
      </w:r>
      <w:r w:rsidRPr="00EB7FF7">
        <w:t xml:space="preserve"> </w:t>
      </w:r>
      <w:r>
        <w:t>Incluye boca calles.</w:t>
      </w:r>
    </w:p>
    <w:p w:rsidR="00C42356" w:rsidRDefault="00EB7FF7" w:rsidP="00C42356">
      <w:pPr>
        <w:ind w:left="-1418" w:right="-1561"/>
      </w:pPr>
      <w:r>
        <w:t xml:space="preserve">Canal España: tiene una extensión en calle España entre calle </w:t>
      </w:r>
      <w:proofErr w:type="spellStart"/>
      <w:r>
        <w:t>Dean</w:t>
      </w:r>
      <w:proofErr w:type="spellEnd"/>
      <w:r>
        <w:t xml:space="preserve"> Funes hasta Av. Bicentenario.</w:t>
      </w:r>
    </w:p>
    <w:p w:rsidR="00EB7FF7" w:rsidRDefault="00EB7FF7" w:rsidP="00C42356">
      <w:pPr>
        <w:ind w:left="-1418" w:right="-1561"/>
      </w:pPr>
      <w:r>
        <w:rPr>
          <w:b/>
        </w:rPr>
        <w:t xml:space="preserve">ETAPA 3: </w:t>
      </w:r>
      <w:r>
        <w:t xml:space="preserve">Calle Alvarado entre calles Alberdi y </w:t>
      </w:r>
      <w:proofErr w:type="spellStart"/>
      <w:r>
        <w:t>Pueyrredon</w:t>
      </w:r>
      <w:proofErr w:type="spellEnd"/>
      <w:r>
        <w:t>. Incluye boca calles.</w:t>
      </w:r>
    </w:p>
    <w:p w:rsidR="00EB7FF7" w:rsidRDefault="00EB7FF7" w:rsidP="00C42356">
      <w:pPr>
        <w:ind w:left="-1418" w:right="-1561"/>
      </w:pPr>
      <w:r>
        <w:t xml:space="preserve">Calle Urquiza entre calles Alberdi y </w:t>
      </w:r>
      <w:proofErr w:type="spellStart"/>
      <w:r>
        <w:t>Dean</w:t>
      </w:r>
      <w:proofErr w:type="spellEnd"/>
      <w:r>
        <w:t xml:space="preserve"> Funes.</w:t>
      </w:r>
    </w:p>
    <w:p w:rsidR="00EB7FF7" w:rsidRDefault="00EB7FF7" w:rsidP="00C42356">
      <w:pPr>
        <w:ind w:left="-1418" w:right="-1561"/>
      </w:pPr>
      <w:r>
        <w:rPr>
          <w:b/>
        </w:rPr>
        <w:t>ETAPA 4:</w:t>
      </w:r>
      <w:r w:rsidR="00A24283">
        <w:rPr>
          <w:b/>
        </w:rPr>
        <w:t xml:space="preserve"> </w:t>
      </w:r>
      <w:r w:rsidR="00A24283">
        <w:t xml:space="preserve">Calle 25 de mayo/Pellegrini entre Av. Belgrano y </w:t>
      </w:r>
      <w:proofErr w:type="spellStart"/>
      <w:r w:rsidR="00A24283">
        <w:t>Av</w:t>
      </w:r>
      <w:proofErr w:type="spellEnd"/>
      <w:r w:rsidR="00A24283">
        <w:t xml:space="preserve"> San Martin.</w:t>
      </w:r>
      <w:r w:rsidR="00B819F7">
        <w:t xml:space="preserve"> Incluye boca calles.</w:t>
      </w:r>
    </w:p>
    <w:p w:rsidR="00B819F7" w:rsidRDefault="00B819F7" w:rsidP="00C42356">
      <w:pPr>
        <w:ind w:left="-1418" w:right="-1561"/>
      </w:pPr>
      <w:r>
        <w:t>Calle 20 de Febrero/Ituzaingo entre Av. Belgrano y Av. San Martin. Incluye boca calles.</w:t>
      </w:r>
    </w:p>
    <w:p w:rsidR="00B819F7" w:rsidRDefault="00B819F7" w:rsidP="00C42356">
      <w:pPr>
        <w:ind w:left="-1418" w:right="-1561"/>
      </w:pPr>
      <w:r>
        <w:rPr>
          <w:b/>
        </w:rPr>
        <w:lastRenderedPageBreak/>
        <w:t xml:space="preserve">ETAPA 5: </w:t>
      </w:r>
      <w:r>
        <w:t>Calle Alvarado entre calles Ituzaingo y Mitre.</w:t>
      </w:r>
    </w:p>
    <w:p w:rsidR="00B819F7" w:rsidRDefault="00B819F7" w:rsidP="00B819F7">
      <w:pPr>
        <w:ind w:left="-1418" w:right="-1561"/>
      </w:pPr>
      <w:r>
        <w:t>Calle Urquiza entre calles Ituzaingo y Mitre.</w:t>
      </w:r>
    </w:p>
    <w:p w:rsidR="00B819F7" w:rsidRDefault="00B819F7" w:rsidP="00B819F7">
      <w:pPr>
        <w:ind w:left="-1418" w:right="-1561"/>
      </w:pPr>
      <w:r>
        <w:rPr>
          <w:b/>
        </w:rPr>
        <w:t xml:space="preserve">ETAPA 6: </w:t>
      </w:r>
      <w:r>
        <w:t>Calle Lerma entre calles Alvarado y Caseros.</w:t>
      </w:r>
    </w:p>
    <w:p w:rsidR="00B819F7" w:rsidRDefault="00B819F7" w:rsidP="00B819F7">
      <w:pPr>
        <w:ind w:left="-1418" w:right="-1561"/>
      </w:pPr>
      <w:r>
        <w:t xml:space="preserve">Calle </w:t>
      </w:r>
      <w:proofErr w:type="spellStart"/>
      <w:r>
        <w:t>Cordoba</w:t>
      </w:r>
      <w:proofErr w:type="spellEnd"/>
      <w:r>
        <w:t xml:space="preserve"> entre </w:t>
      </w:r>
      <w:proofErr w:type="spellStart"/>
      <w:r>
        <w:t>Av</w:t>
      </w:r>
      <w:proofErr w:type="spellEnd"/>
      <w:r>
        <w:t xml:space="preserve"> San Martin y </w:t>
      </w:r>
      <w:r w:rsidR="00420F3E">
        <w:t>Caseros.</w:t>
      </w:r>
    </w:p>
    <w:p w:rsidR="00420F3E" w:rsidRDefault="00420F3E" w:rsidP="00B819F7">
      <w:pPr>
        <w:ind w:left="-1418" w:right="-1561"/>
      </w:pPr>
      <w:r>
        <w:t xml:space="preserve">Calle Buenos Aires entre </w:t>
      </w:r>
      <w:proofErr w:type="spellStart"/>
      <w:r>
        <w:t>Av</w:t>
      </w:r>
      <w:proofErr w:type="spellEnd"/>
      <w:r>
        <w:t xml:space="preserve"> San Martin y Caseros.</w:t>
      </w:r>
    </w:p>
    <w:p w:rsidR="00420F3E" w:rsidRDefault="00420F3E" w:rsidP="00420F3E">
      <w:pPr>
        <w:ind w:left="-1418" w:right="-1561"/>
      </w:pPr>
      <w:r>
        <w:rPr>
          <w:b/>
        </w:rPr>
        <w:t>ETAPA 7:</w:t>
      </w:r>
      <w:r>
        <w:t xml:space="preserve"> Av. Belgrano entre </w:t>
      </w:r>
      <w:proofErr w:type="spellStart"/>
      <w:r>
        <w:t>Av</w:t>
      </w:r>
      <w:proofErr w:type="spellEnd"/>
      <w:r>
        <w:t xml:space="preserve"> Sarmiento y calle </w:t>
      </w:r>
      <w:proofErr w:type="spellStart"/>
      <w:r>
        <w:t>Pueyrredon</w:t>
      </w:r>
      <w:proofErr w:type="spellEnd"/>
      <w:r>
        <w:t>. Incluye boca calles.</w:t>
      </w:r>
    </w:p>
    <w:p w:rsidR="00420F3E" w:rsidRDefault="00420F3E" w:rsidP="00420F3E">
      <w:pPr>
        <w:ind w:left="-1418" w:right="-1561"/>
      </w:pPr>
      <w:r>
        <w:t>Av. San Martin entre calle Santa Fe y Av. Jujuy. Incluye boca calles.</w:t>
      </w:r>
    </w:p>
    <w:p w:rsidR="00420F3E" w:rsidRPr="00420F3E" w:rsidRDefault="00420F3E" w:rsidP="00B819F7">
      <w:pPr>
        <w:ind w:left="-1418" w:right="-1561"/>
      </w:pPr>
    </w:p>
    <w:p w:rsidR="00B819F7" w:rsidRPr="00B819F7" w:rsidRDefault="00B819F7" w:rsidP="00C42356">
      <w:pPr>
        <w:ind w:left="-1418" w:right="-1561"/>
      </w:pPr>
    </w:p>
    <w:p w:rsidR="00B819F7" w:rsidRPr="00A24283" w:rsidRDefault="00B819F7" w:rsidP="00C42356">
      <w:pPr>
        <w:ind w:left="-1418" w:right="-1561"/>
      </w:pPr>
    </w:p>
    <w:p w:rsidR="00EB7FF7" w:rsidRPr="00EB7FF7" w:rsidRDefault="00EB7FF7" w:rsidP="00C42356">
      <w:pPr>
        <w:ind w:left="-1418" w:right="-1561"/>
      </w:pPr>
    </w:p>
    <w:sectPr w:rsidR="00EB7FF7" w:rsidRPr="00EB7FF7" w:rsidSect="00EB7FF7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56"/>
    <w:rsid w:val="000C405D"/>
    <w:rsid w:val="00206830"/>
    <w:rsid w:val="00420F3E"/>
    <w:rsid w:val="00440F42"/>
    <w:rsid w:val="00474462"/>
    <w:rsid w:val="00532125"/>
    <w:rsid w:val="00626874"/>
    <w:rsid w:val="006705D7"/>
    <w:rsid w:val="0067061B"/>
    <w:rsid w:val="0072111D"/>
    <w:rsid w:val="007A3694"/>
    <w:rsid w:val="007B4FE1"/>
    <w:rsid w:val="00981833"/>
    <w:rsid w:val="009A7833"/>
    <w:rsid w:val="00A24283"/>
    <w:rsid w:val="00A541B8"/>
    <w:rsid w:val="00AA119B"/>
    <w:rsid w:val="00B40F08"/>
    <w:rsid w:val="00B4409B"/>
    <w:rsid w:val="00B819F7"/>
    <w:rsid w:val="00C42356"/>
    <w:rsid w:val="00D97A7A"/>
    <w:rsid w:val="00DF6682"/>
    <w:rsid w:val="00EB7FF7"/>
    <w:rsid w:val="00F2300E"/>
    <w:rsid w:val="00FB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BB1B560-1852-4CD8-8524-526CC2CB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ind w:left="992" w:righ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8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 Ruiz de los Llanos</dc:creator>
  <cp:lastModifiedBy>Municipalidad</cp:lastModifiedBy>
  <cp:revision>2</cp:revision>
  <dcterms:created xsi:type="dcterms:W3CDTF">2017-10-06T14:17:00Z</dcterms:created>
  <dcterms:modified xsi:type="dcterms:W3CDTF">2017-10-06T14:17:00Z</dcterms:modified>
</cp:coreProperties>
</file>